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D269" w14:textId="77777777" w:rsidR="00D61A3E" w:rsidRDefault="00D61A3E" w:rsidP="00741B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74862" w14:textId="77777777" w:rsidR="00D61A3E" w:rsidRDefault="00D61A3E" w:rsidP="00741B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03AE1" w14:textId="77777777" w:rsidR="002D47C0" w:rsidRDefault="00741B2D" w:rsidP="002D4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 xml:space="preserve">Wniosek o dołączenie firmy do grupy Partnerskiej </w:t>
      </w:r>
    </w:p>
    <w:p w14:paraId="4EB80C32" w14:textId="684F8B00" w:rsidR="00C70C30" w:rsidRDefault="00741B2D" w:rsidP="002D4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A33C6D">
        <w:rPr>
          <w:rFonts w:ascii="Times New Roman" w:hAnsi="Times New Roman" w:cs="Times New Roman"/>
          <w:sz w:val="24"/>
          <w:szCs w:val="24"/>
        </w:rPr>
        <w:t>Karty Mieszkańca Lidzbark Warmiński</w:t>
      </w:r>
    </w:p>
    <w:p w14:paraId="72319173" w14:textId="77777777" w:rsidR="004F668E" w:rsidRPr="004F668E" w:rsidRDefault="004F668E" w:rsidP="004F66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C1B2E" w14:textId="77777777" w:rsidR="00D61A3E" w:rsidRDefault="00D61A3E" w:rsidP="00D61A3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Dane podmiotu</w:t>
      </w:r>
    </w:p>
    <w:tbl>
      <w:tblPr>
        <w:tblStyle w:val="TableGrid"/>
        <w:tblW w:w="9076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514"/>
        <w:gridCol w:w="1836"/>
        <w:gridCol w:w="2726"/>
      </w:tblGrid>
      <w:tr w:rsidR="00D61A3E" w14:paraId="046BAE08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4A3BA5D4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Nazwa</w:t>
            </w:r>
          </w:p>
        </w:tc>
        <w:tc>
          <w:tcPr>
            <w:tcW w:w="45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558211" w14:textId="77777777" w:rsidR="00D61A3E" w:rsidRDefault="00D61A3E" w:rsidP="00D221DC"/>
        </w:tc>
      </w:tr>
      <w:tr w:rsidR="00D61A3E" w14:paraId="59E1E560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001318" w14:textId="77777777" w:rsidR="00D61A3E" w:rsidRDefault="00D61A3E" w:rsidP="00D221DC"/>
        </w:tc>
        <w:tc>
          <w:tcPr>
            <w:tcW w:w="45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E93D4F" w14:textId="77777777" w:rsidR="00D61A3E" w:rsidRDefault="00D61A3E" w:rsidP="00D221DC"/>
        </w:tc>
      </w:tr>
      <w:tr w:rsidR="00D61A3E" w14:paraId="5761CB55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29805F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Miasto</w:t>
            </w:r>
          </w:p>
        </w:tc>
        <w:tc>
          <w:tcPr>
            <w:tcW w:w="4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2E96F3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Kod pocztowy</w:t>
            </w:r>
          </w:p>
        </w:tc>
      </w:tr>
      <w:tr w:rsidR="00D61A3E" w14:paraId="6721FF20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5AA9" w14:textId="77777777" w:rsidR="00D61A3E" w:rsidRDefault="00D61A3E" w:rsidP="00D221DC"/>
        </w:tc>
        <w:tc>
          <w:tcPr>
            <w:tcW w:w="4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CFCFC" w14:textId="77777777" w:rsidR="00D61A3E" w:rsidRDefault="00D61A3E" w:rsidP="00D221DC"/>
        </w:tc>
      </w:tr>
      <w:tr w:rsidR="00D61A3E" w14:paraId="1D647169" w14:textId="77777777" w:rsidTr="00D221DC">
        <w:trPr>
          <w:trHeight w:val="426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455594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Ulica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F0D845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Nr domu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A5B02D" w14:textId="77777777" w:rsidR="00D61A3E" w:rsidRDefault="00D61A3E" w:rsidP="00D221D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</w:p>
        </w:tc>
      </w:tr>
      <w:tr w:rsidR="00D61A3E" w14:paraId="51330DB6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F926D" w14:textId="77777777" w:rsidR="00D61A3E" w:rsidRDefault="00D61A3E" w:rsidP="00D221DC"/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12BCD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A26E6" w14:textId="77777777" w:rsidR="00D61A3E" w:rsidRDefault="00D61A3E" w:rsidP="00D221DC"/>
        </w:tc>
      </w:tr>
      <w:tr w:rsidR="00D61A3E" w14:paraId="6E98D0B8" w14:textId="77777777" w:rsidTr="00D221DC">
        <w:trPr>
          <w:trHeight w:val="448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A1D5E3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NIP</w:t>
            </w:r>
          </w:p>
        </w:tc>
        <w:tc>
          <w:tcPr>
            <w:tcW w:w="4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9725FB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 xml:space="preserve">Forma prawna      </w:t>
            </w:r>
          </w:p>
        </w:tc>
      </w:tr>
      <w:tr w:rsidR="00D61A3E" w14:paraId="77ADE499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C0812" w14:textId="77777777" w:rsidR="00D61A3E" w:rsidRDefault="00D61A3E" w:rsidP="00D221DC"/>
        </w:tc>
        <w:tc>
          <w:tcPr>
            <w:tcW w:w="4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E83AA" w14:textId="77777777" w:rsidR="00D61A3E" w:rsidRDefault="00D61A3E" w:rsidP="00D221DC"/>
        </w:tc>
      </w:tr>
      <w:tr w:rsidR="00D61A3E" w14:paraId="0C22081D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27CB99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Adres www</w:t>
            </w:r>
          </w:p>
        </w:tc>
        <w:tc>
          <w:tcPr>
            <w:tcW w:w="4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BA9CE6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</w:tr>
      <w:tr w:rsidR="00D61A3E" w14:paraId="0EADE392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DEADF" w14:textId="77777777" w:rsidR="00D61A3E" w:rsidRDefault="00D61A3E" w:rsidP="00D221DC"/>
        </w:tc>
        <w:tc>
          <w:tcPr>
            <w:tcW w:w="4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8388B" w14:textId="77777777" w:rsidR="00D61A3E" w:rsidRDefault="00D61A3E" w:rsidP="00D221DC"/>
        </w:tc>
      </w:tr>
      <w:tr w:rsidR="00D61A3E" w14:paraId="5B172D32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001EEC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Telefon stacjonarny</w:t>
            </w:r>
          </w:p>
        </w:tc>
        <w:tc>
          <w:tcPr>
            <w:tcW w:w="4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AF1721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Telefon komórkowy</w:t>
            </w:r>
          </w:p>
        </w:tc>
      </w:tr>
      <w:tr w:rsidR="00D61A3E" w14:paraId="3D093EFA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B9B2" w14:textId="77777777" w:rsidR="00D61A3E" w:rsidRDefault="00D61A3E" w:rsidP="00D221DC"/>
        </w:tc>
        <w:tc>
          <w:tcPr>
            <w:tcW w:w="4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9B609" w14:textId="77777777" w:rsidR="00D61A3E" w:rsidRDefault="00D61A3E" w:rsidP="00D221DC"/>
        </w:tc>
      </w:tr>
    </w:tbl>
    <w:p w14:paraId="77ABD3BC" w14:textId="77777777" w:rsidR="00D61A3E" w:rsidRDefault="00D61A3E" w:rsidP="00D61A3E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26C1D024" w14:textId="6608B8F1" w:rsidR="00D61A3E" w:rsidRDefault="00D61A3E" w:rsidP="00D61A3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Osoby upoważnione do reprezentowania</w:t>
      </w:r>
    </w:p>
    <w:tbl>
      <w:tblPr>
        <w:tblStyle w:val="TableGrid"/>
        <w:tblW w:w="9072" w:type="dxa"/>
        <w:tblInd w:w="-2" w:type="dxa"/>
        <w:tblCellMar>
          <w:top w:w="6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61A3E" w14:paraId="02EF1C50" w14:textId="77777777" w:rsidTr="00D221DC">
        <w:trPr>
          <w:trHeight w:val="364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5ACE51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Imię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A9E014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063369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Stanowisko</w:t>
            </w:r>
          </w:p>
        </w:tc>
      </w:tr>
      <w:tr w:rsidR="00D61A3E" w14:paraId="3F7F4269" w14:textId="77777777" w:rsidTr="00D221DC">
        <w:trPr>
          <w:trHeight w:val="364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DE262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2A1B8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2F1B3" w14:textId="77777777" w:rsidR="00D61A3E" w:rsidRDefault="00D61A3E" w:rsidP="00D221DC"/>
        </w:tc>
      </w:tr>
      <w:tr w:rsidR="00D61A3E" w14:paraId="15DAC702" w14:textId="77777777" w:rsidTr="00D221DC">
        <w:trPr>
          <w:trHeight w:val="364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37C95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F09B7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4840E" w14:textId="77777777" w:rsidR="00D61A3E" w:rsidRDefault="00D61A3E" w:rsidP="00D221DC"/>
        </w:tc>
      </w:tr>
      <w:tr w:rsidR="00D61A3E" w14:paraId="0F6DCDFF" w14:textId="77777777" w:rsidTr="00D221DC">
        <w:trPr>
          <w:trHeight w:val="364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5ADE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7A08A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66FDA" w14:textId="77777777" w:rsidR="00D61A3E" w:rsidRDefault="00D61A3E" w:rsidP="00D221DC"/>
        </w:tc>
      </w:tr>
    </w:tbl>
    <w:p w14:paraId="72FAA6BD" w14:textId="77777777" w:rsidR="00D61A3E" w:rsidRDefault="00D61A3E" w:rsidP="00D61A3E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02847446" w14:textId="45449450" w:rsidR="00D61A3E" w:rsidRDefault="00D61A3E" w:rsidP="00D61A3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Osoba do kontaktu w sprawie wniosku</w:t>
      </w:r>
    </w:p>
    <w:tbl>
      <w:tblPr>
        <w:tblStyle w:val="TableGrid"/>
        <w:tblW w:w="9072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534"/>
        <w:gridCol w:w="4538"/>
      </w:tblGrid>
      <w:tr w:rsidR="00D61A3E" w14:paraId="505CA89A" w14:textId="77777777" w:rsidTr="00D221DC">
        <w:trPr>
          <w:trHeight w:val="36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6D6398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Imię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92809C" w14:textId="77777777" w:rsidR="00D61A3E" w:rsidRDefault="00D61A3E" w:rsidP="00D221D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</w:tr>
      <w:tr w:rsidR="00D61A3E" w14:paraId="236D57B3" w14:textId="77777777" w:rsidTr="00D221DC">
        <w:trPr>
          <w:trHeight w:val="36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D042D" w14:textId="77777777" w:rsidR="00D61A3E" w:rsidRDefault="00D61A3E" w:rsidP="00D221DC"/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5D8DD" w14:textId="77777777" w:rsidR="00D61A3E" w:rsidRDefault="00D61A3E" w:rsidP="00D221DC"/>
        </w:tc>
      </w:tr>
      <w:tr w:rsidR="00D61A3E" w14:paraId="3E1B4A20" w14:textId="77777777" w:rsidTr="00D221DC">
        <w:trPr>
          <w:trHeight w:val="36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CA3775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Telefon komórkowy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BE5DA4" w14:textId="77777777" w:rsidR="00D61A3E" w:rsidRDefault="00D61A3E" w:rsidP="00D221D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</w:tr>
      <w:tr w:rsidR="00D61A3E" w14:paraId="10D04905" w14:textId="77777777" w:rsidTr="00D221DC">
        <w:trPr>
          <w:trHeight w:val="36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77688" w14:textId="77777777" w:rsidR="00D61A3E" w:rsidRDefault="00D61A3E" w:rsidP="00D221DC"/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B0F22" w14:textId="77777777" w:rsidR="00D61A3E" w:rsidRDefault="00D61A3E" w:rsidP="00D221DC"/>
        </w:tc>
      </w:tr>
    </w:tbl>
    <w:p w14:paraId="010E9EA1" w14:textId="77777777" w:rsidR="00D61A3E" w:rsidRDefault="00D61A3E" w:rsidP="00D61A3E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</w:p>
    <w:p w14:paraId="6D1EEBC4" w14:textId="77777777" w:rsidR="00D61A3E" w:rsidRDefault="00D61A3E" w:rsidP="00D61A3E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</w:p>
    <w:p w14:paraId="71E432C5" w14:textId="77777777" w:rsidR="00D61A3E" w:rsidRDefault="00D61A3E" w:rsidP="00D61A3E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</w:p>
    <w:p w14:paraId="614CA675" w14:textId="76C4AB15" w:rsidR="00D61A3E" w:rsidRDefault="00D61A3E" w:rsidP="00D61A3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Oferta</w:t>
      </w:r>
    </w:p>
    <w:p w14:paraId="549AB151" w14:textId="58A49439" w:rsidR="00D61A3E" w:rsidRDefault="00D61A3E" w:rsidP="00D61A3E">
      <w:pPr>
        <w:spacing w:after="264"/>
      </w:pPr>
      <w:r>
        <w:rPr>
          <w:rFonts w:ascii="Times New Roman" w:eastAsia="Times New Roman" w:hAnsi="Times New Roman" w:cs="Times New Roman"/>
          <w:i/>
          <w:sz w:val="24"/>
        </w:rPr>
        <w:t>Opis proponowanej oferty w ramach Karty Mieszkańca Lidzbark Warmiński, rodzaj, wysokość zniżek, ulg, preferencji lub uprawnień.</w:t>
      </w:r>
    </w:p>
    <w:tbl>
      <w:tblPr>
        <w:tblStyle w:val="TableGrid"/>
        <w:tblW w:w="9072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61A3E" w14:paraId="3CBC9E57" w14:textId="77777777" w:rsidTr="00D221DC">
        <w:trPr>
          <w:trHeight w:val="364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914FF5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Nazwa produktu lub usługi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B55A8B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Wysokość zniżki / rodzaj ulgi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5F7FF4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Uwagi</w:t>
            </w:r>
          </w:p>
        </w:tc>
      </w:tr>
      <w:tr w:rsidR="00D61A3E" w14:paraId="5B6D9723" w14:textId="77777777" w:rsidTr="00D221DC">
        <w:trPr>
          <w:trHeight w:val="386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3C42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B82DA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94A1" w14:textId="77777777" w:rsidR="00D61A3E" w:rsidRDefault="00D61A3E" w:rsidP="00D221DC"/>
        </w:tc>
      </w:tr>
      <w:tr w:rsidR="00D61A3E" w14:paraId="36687F5E" w14:textId="77777777" w:rsidTr="00D221DC">
        <w:trPr>
          <w:trHeight w:val="388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C11D4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4AC02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7B931" w14:textId="77777777" w:rsidR="00D61A3E" w:rsidRDefault="00D61A3E" w:rsidP="00D221DC"/>
        </w:tc>
      </w:tr>
      <w:tr w:rsidR="00D61A3E" w14:paraId="21FE0690" w14:textId="77777777" w:rsidTr="00D221DC">
        <w:trPr>
          <w:trHeight w:val="386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08A5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976F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9299B" w14:textId="77777777" w:rsidR="00D61A3E" w:rsidRDefault="00D61A3E" w:rsidP="00D221DC"/>
        </w:tc>
      </w:tr>
      <w:tr w:rsidR="00D61A3E" w14:paraId="00BA382E" w14:textId="77777777" w:rsidTr="00D221DC">
        <w:trPr>
          <w:trHeight w:val="388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E817B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03E1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3B16B" w14:textId="77777777" w:rsidR="00D61A3E" w:rsidRDefault="00D61A3E" w:rsidP="00D221DC"/>
        </w:tc>
      </w:tr>
      <w:tr w:rsidR="00D61A3E" w14:paraId="71FFB21F" w14:textId="77777777" w:rsidTr="00D221DC">
        <w:trPr>
          <w:trHeight w:val="386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FC2E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C1E6B" w14:textId="77777777" w:rsidR="00D61A3E" w:rsidRDefault="00D61A3E" w:rsidP="00D221DC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7CC92" w14:textId="77777777" w:rsidR="00D61A3E" w:rsidRDefault="00D61A3E" w:rsidP="00D221DC"/>
        </w:tc>
      </w:tr>
    </w:tbl>
    <w:p w14:paraId="62E4A296" w14:textId="77777777" w:rsidR="00D61A3E" w:rsidRDefault="00D61A3E" w:rsidP="00D61A3E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96156D7" w14:textId="67953A26" w:rsidR="00D61A3E" w:rsidRDefault="00D61A3E" w:rsidP="00D61A3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Wskazanie miejsca realizacji oferty</w:t>
      </w:r>
    </w:p>
    <w:tbl>
      <w:tblPr>
        <w:tblStyle w:val="TableGrid"/>
        <w:tblW w:w="9076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514"/>
        <w:gridCol w:w="1836"/>
        <w:gridCol w:w="2726"/>
      </w:tblGrid>
      <w:tr w:rsidR="00D61A3E" w14:paraId="6EEE7FB0" w14:textId="77777777" w:rsidTr="00D221DC">
        <w:trPr>
          <w:trHeight w:val="398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264D7D34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Nazwa</w:t>
            </w:r>
          </w:p>
        </w:tc>
        <w:tc>
          <w:tcPr>
            <w:tcW w:w="1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14:paraId="05C8FA8D" w14:textId="77777777" w:rsidR="00D61A3E" w:rsidRDefault="00D61A3E" w:rsidP="00D221DC"/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40B1B7" w14:textId="77777777" w:rsidR="00D61A3E" w:rsidRDefault="00D61A3E" w:rsidP="00D221DC"/>
        </w:tc>
      </w:tr>
      <w:tr w:rsidR="00D61A3E" w14:paraId="290427F8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A56458" w14:textId="77777777" w:rsidR="00D61A3E" w:rsidRDefault="00D61A3E" w:rsidP="00D221DC"/>
        </w:tc>
        <w:tc>
          <w:tcPr>
            <w:tcW w:w="1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762E7" w14:textId="77777777" w:rsidR="00D61A3E" w:rsidRDefault="00D61A3E" w:rsidP="00D221DC"/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6A1714" w14:textId="77777777" w:rsidR="00D61A3E" w:rsidRDefault="00D61A3E" w:rsidP="00D221DC"/>
        </w:tc>
      </w:tr>
      <w:tr w:rsidR="00D61A3E" w14:paraId="34D16BF7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7E166F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Miasto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432F62C9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Kod pocztowy</w:t>
            </w: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ED9748" w14:textId="77777777" w:rsidR="00D61A3E" w:rsidRDefault="00D61A3E" w:rsidP="00D221DC"/>
        </w:tc>
      </w:tr>
      <w:tr w:rsidR="00D61A3E" w14:paraId="3D3FE628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AF28" w14:textId="77777777" w:rsidR="00D61A3E" w:rsidRDefault="00D61A3E" w:rsidP="00D221DC"/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775DC" w14:textId="77777777" w:rsidR="00D61A3E" w:rsidRDefault="00D61A3E" w:rsidP="00D221DC"/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F15B13" w14:textId="77777777" w:rsidR="00D61A3E" w:rsidRDefault="00D61A3E" w:rsidP="00D221DC"/>
        </w:tc>
      </w:tr>
      <w:tr w:rsidR="00D61A3E" w14:paraId="446DCA26" w14:textId="77777777" w:rsidTr="00D221DC">
        <w:trPr>
          <w:trHeight w:val="426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6D68D8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Ulica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5BF7EB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Nr domu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42B6DB" w14:textId="77777777" w:rsidR="00D61A3E" w:rsidRDefault="00D61A3E" w:rsidP="00D221D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</w:p>
        </w:tc>
      </w:tr>
      <w:tr w:rsidR="00D61A3E" w14:paraId="5C062EA9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0DE6F" w14:textId="77777777" w:rsidR="00D61A3E" w:rsidRDefault="00D61A3E" w:rsidP="00D221DC"/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21EDE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FC9E" w14:textId="77777777" w:rsidR="00D61A3E" w:rsidRDefault="00D61A3E" w:rsidP="00D221DC"/>
        </w:tc>
      </w:tr>
      <w:tr w:rsidR="00D61A3E" w14:paraId="6B1E576B" w14:textId="77777777" w:rsidTr="00D221DC">
        <w:trPr>
          <w:trHeight w:val="364"/>
        </w:trPr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7438ED7F" w14:textId="77777777" w:rsidR="00D61A3E" w:rsidRDefault="00D61A3E" w:rsidP="00D221DC">
            <w:r>
              <w:rPr>
                <w:rFonts w:ascii="Times New Roman" w:eastAsia="Times New Roman" w:hAnsi="Times New Roman" w:cs="Times New Roman"/>
              </w:rPr>
              <w:t>Uwagi</w:t>
            </w:r>
          </w:p>
        </w:tc>
        <w:tc>
          <w:tcPr>
            <w:tcW w:w="1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14:paraId="46FC14C0" w14:textId="77777777" w:rsidR="00D61A3E" w:rsidRDefault="00D61A3E" w:rsidP="00D221DC"/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B4EE14" w14:textId="77777777" w:rsidR="00D61A3E" w:rsidRDefault="00D61A3E" w:rsidP="00D221DC"/>
        </w:tc>
      </w:tr>
      <w:tr w:rsidR="00D61A3E" w14:paraId="2DB48203" w14:textId="77777777" w:rsidTr="00D221DC">
        <w:trPr>
          <w:trHeight w:val="616"/>
        </w:trPr>
        <w:tc>
          <w:tcPr>
            <w:tcW w:w="9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CA221" w14:textId="77777777" w:rsidR="00D61A3E" w:rsidRDefault="00D61A3E" w:rsidP="00D221DC"/>
        </w:tc>
      </w:tr>
    </w:tbl>
    <w:p w14:paraId="00EC8582" w14:textId="77777777" w:rsidR="00D61A3E" w:rsidRDefault="00D61A3E" w:rsidP="00D61A3E">
      <w:pPr>
        <w:spacing w:after="814" w:line="265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Podpis osoby upoważnionej do działania w imieniu podmiotu </w:t>
      </w:r>
    </w:p>
    <w:p w14:paraId="227E0B89" w14:textId="77777777" w:rsidR="00D61A3E" w:rsidRPr="004E2671" w:rsidRDefault="00D61A3E" w:rsidP="00D61A3E">
      <w:pPr>
        <w:pStyle w:val="Default"/>
        <w:spacing w:before="72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2671">
        <w:rPr>
          <w:rFonts w:ascii="Times New Roman" w:hAnsi="Times New Roman" w:cs="Times New Roman"/>
          <w:sz w:val="20"/>
          <w:szCs w:val="20"/>
        </w:rPr>
        <w:t>…..…………………………………………</w:t>
      </w:r>
    </w:p>
    <w:p w14:paraId="588D54FE" w14:textId="416E40B1" w:rsidR="00D61A3E" w:rsidRPr="00C25F0C" w:rsidRDefault="00D61A3E" w:rsidP="00D61A3E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5F0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data i </w:t>
      </w:r>
      <w:r w:rsidRPr="00C25F0C">
        <w:rPr>
          <w:rFonts w:ascii="Times New Roman" w:hAnsi="Times New Roman" w:cs="Times New Roman"/>
          <w:sz w:val="20"/>
          <w:szCs w:val="20"/>
        </w:rPr>
        <w:t>czytelny podpis Wnioskodawcy)</w:t>
      </w:r>
    </w:p>
    <w:p w14:paraId="1442D0B9" w14:textId="3DB4A7B5" w:rsidR="00D61A3E" w:rsidRDefault="00D61A3E" w:rsidP="00D61A3E">
      <w:pPr>
        <w:spacing w:after="814" w:line="265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B75DF" wp14:editId="23887169">
                <wp:simplePos x="0" y="0"/>
                <wp:positionH relativeFrom="margin">
                  <wp:align>center</wp:align>
                </wp:positionH>
                <wp:positionV relativeFrom="paragraph">
                  <wp:posOffset>204825</wp:posOffset>
                </wp:positionV>
                <wp:extent cx="6977149" cy="22167"/>
                <wp:effectExtent l="0" t="0" r="33655" b="35560"/>
                <wp:wrapNone/>
                <wp:docPr id="1829810437" name="Łącznik prosty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7149" cy="2216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AB646" id="Łącznik prosty 136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5pt" to="549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GgtwEAAF4DAAAOAAAAZHJzL2Uyb0RvYy54bWysU8tu2zAQvBfIPxC815SN1o4FyznESC9F&#10;G6DJB2woUiLAF7iMZf99l7TruMmtqA7Ukssd7cyONncHZ9leJTTBd3w+azhTXobe+KHjz08Pn285&#10;wwy+Bxu86vhRIb/b3nzaTLFVizAG26vECMRjO8WOjznHVgiUo3KAsxCVp6QOyUGmbRpEn2AidGfF&#10;ommWYgqpjylIhUinu1OSbyu+1krmn1qjysx2nHrLdU11fSmr2G6gHRLE0chzG/APXTgwnj56gdpB&#10;BvaazAcoZ2QKGHSeyeBE0NpIVTkQm3nzjs2vEaKqXEgcjBeZ8P/Byh/7e/+YSIYpYovxMRUWB51c&#10;eVN/7FDFOl7EUofMJB0u16vV/MuaM0m5xWK+XBUxxVtxTJi/qeBYCTpujS9coIX9d8ynq3+ulGMf&#10;Hoy1dR7Ws4nMtG6+0sgkkC20hUyhi33H0Q+cgR3IbzKnConBmr6UFyA84r1NbA80cnJKH6Yn6pkz&#10;C5gpQUTqc+72r9LSzw5wPBXX1MkhzmSyqTWu47fX1daXL6pqtDOrNx1L9BL6Y5VXlB0NsUp0Nlxx&#10;yfWe4uvfYvsbAAD//wMAUEsDBBQABgAIAAAAIQCXLrbs3gAAAAcBAAAPAAAAZHJzL2Rvd25yZXYu&#10;eG1sTI9BT8JAEIXvJvyHzZB4k62ApNRuiZoQEw8moCQct92xrXZnm+62VH+9wwmOM+/Nm++lm9E2&#10;YsDO144U3M8iEEiFMzWVCj4/tncxCB80Gd04QgW/6GGTTW5SnRh3oh0O+1AKDiGfaAVVCG0ipS8q&#10;tNrPXIvE2pfrrA48dqU0nT5xuG3kPIpW0uqa+EOlW3ypsPjZ95Yx7N/2tX5ej+/yG99Ww2F57POl&#10;UrfT8ekRRMAxXMxwxucbyJgpdz0ZLxoFXCQoWMwXIM5qtI65Sc6bhxhklspr/uwfAAD//wMAUEsB&#10;Ai0AFAAGAAgAAAAhALaDOJL+AAAA4QEAABMAAAAAAAAAAAAAAAAAAAAAAFtDb250ZW50X1R5cGVz&#10;XS54bWxQSwECLQAUAAYACAAAACEAOP0h/9YAAACUAQAACwAAAAAAAAAAAAAAAAAvAQAAX3JlbHMv&#10;LnJlbHNQSwECLQAUAAYACAAAACEAtYVBoLcBAABeAwAADgAAAAAAAAAAAAAAAAAuAgAAZHJzL2Uy&#10;b0RvYy54bWxQSwECLQAUAAYACAAAACEAly627N4AAAAHAQAADwAAAAAAAAAAAAAAAAARBAAAZHJz&#10;L2Rvd25yZXYueG1sUEsFBgAAAAAEAAQA8wAAABw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4D900D28" w14:textId="77777777" w:rsidR="00D61A3E" w:rsidRPr="004E2671" w:rsidRDefault="00D61A3E" w:rsidP="004F668E">
      <w:pPr>
        <w:spacing w:after="19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E26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Potwierdzenie weryfikacji wniosku (wypełnia pracownik Urzędu Miejskiego w Lidzbarku Warmińskim) </w:t>
      </w:r>
    </w:p>
    <w:p w14:paraId="5B63BFD4" w14:textId="400CE0EC" w:rsidR="00D61A3E" w:rsidRPr="00D61A3E" w:rsidRDefault="00D61A3E" w:rsidP="00D61A3E">
      <w:pPr>
        <w:spacing w:after="109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formalnie poprawny, oferta</w:t>
      </w:r>
      <w:r w:rsidR="004F6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zaakceptowana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wprowadzona</w:t>
      </w:r>
      <w:r w:rsidR="00946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/do wprowadzenia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46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system </w:t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,,Kart</w:t>
      </w:r>
      <w:r w:rsidR="00946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Mieszkańca Lidzbark Warmiński”</w:t>
      </w:r>
    </w:p>
    <w:p w14:paraId="1CC311F7" w14:textId="77777777" w:rsidR="00D61A3E" w:rsidRPr="004E2671" w:rsidRDefault="00D61A3E" w:rsidP="00D61A3E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14:paraId="0295046E" w14:textId="77777777" w:rsidR="00D61A3E" w:rsidRPr="004E2671" w:rsidRDefault="00D61A3E" w:rsidP="00D61A3E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14:paraId="08E89492" w14:textId="77777777" w:rsidR="00D61A3E" w:rsidRDefault="00D61A3E" w:rsidP="00D61A3E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4E2671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….………………………………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…..</w:t>
      </w:r>
    </w:p>
    <w:p w14:paraId="5007B879" w14:textId="678C3560" w:rsidR="00D61A3E" w:rsidRPr="00D61A3E" w:rsidRDefault="00D61A3E" w:rsidP="00D61A3E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4E267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(podpis i pieczęć pracownika)</w:t>
      </w:r>
    </w:p>
    <w:p w14:paraId="74F6CF55" w14:textId="77777777" w:rsidR="00D61A3E" w:rsidRDefault="00D61A3E" w:rsidP="00D61A3E">
      <w:pPr>
        <w:spacing w:after="814" w:line="265" w:lineRule="auto"/>
        <w:ind w:left="-5" w:hanging="10"/>
      </w:pPr>
    </w:p>
    <w:sectPr w:rsidR="00D61A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4121" w14:textId="77777777" w:rsidR="00741B2D" w:rsidRDefault="00741B2D" w:rsidP="00741B2D">
      <w:pPr>
        <w:spacing w:after="0" w:line="240" w:lineRule="auto"/>
      </w:pPr>
      <w:r>
        <w:separator/>
      </w:r>
    </w:p>
  </w:endnote>
  <w:endnote w:type="continuationSeparator" w:id="0">
    <w:p w14:paraId="37EB3FDF" w14:textId="77777777" w:rsidR="00741B2D" w:rsidRDefault="00741B2D" w:rsidP="0074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C53B" w14:textId="77777777" w:rsidR="00741B2D" w:rsidRDefault="00741B2D" w:rsidP="00741B2D">
      <w:pPr>
        <w:spacing w:after="0" w:line="240" w:lineRule="auto"/>
      </w:pPr>
      <w:r>
        <w:separator/>
      </w:r>
    </w:p>
  </w:footnote>
  <w:footnote w:type="continuationSeparator" w:id="0">
    <w:p w14:paraId="53608D9E" w14:textId="77777777" w:rsidR="00741B2D" w:rsidRDefault="00741B2D" w:rsidP="00741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4365" w14:textId="0148F7B8" w:rsidR="00741B2D" w:rsidRDefault="00741B2D" w:rsidP="00741B2D">
    <w:pPr>
      <w:pStyle w:val="Nagwek"/>
      <w:jc w:val="right"/>
    </w:pPr>
    <w:r w:rsidRPr="00FC1C7D">
      <w:rPr>
        <w:rFonts w:ascii="Times New Roman" w:hAnsi="Times New Roman" w:cs="Times New Roman"/>
        <w:sz w:val="24"/>
        <w:szCs w:val="24"/>
      </w:rPr>
      <w:t>Załącznik nr 1 do Regulaminu</w:t>
    </w:r>
    <w:r w:rsidR="00B02E77">
      <w:rPr>
        <w:rFonts w:ascii="Times New Roman" w:hAnsi="Times New Roman" w:cs="Times New Roman"/>
        <w:sz w:val="24"/>
        <w:szCs w:val="24"/>
      </w:rPr>
      <w:t xml:space="preserve"> Współpracy Partnerów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2D"/>
    <w:rsid w:val="00005597"/>
    <w:rsid w:val="002D47C0"/>
    <w:rsid w:val="004D3227"/>
    <w:rsid w:val="004F668E"/>
    <w:rsid w:val="005A08F4"/>
    <w:rsid w:val="00741B2D"/>
    <w:rsid w:val="008A336C"/>
    <w:rsid w:val="00946AC8"/>
    <w:rsid w:val="00B02E77"/>
    <w:rsid w:val="00C70C30"/>
    <w:rsid w:val="00D61A3E"/>
    <w:rsid w:val="00D74D4D"/>
    <w:rsid w:val="00F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18D6"/>
  <w15:chartTrackingRefBased/>
  <w15:docId w15:val="{DB30F635-0CDB-4670-A932-3FBFF486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B2D"/>
  </w:style>
  <w:style w:type="paragraph" w:styleId="Nagwek1">
    <w:name w:val="heading 1"/>
    <w:basedOn w:val="Normalny"/>
    <w:next w:val="Normalny"/>
    <w:link w:val="Nagwek1Znak"/>
    <w:uiPriority w:val="9"/>
    <w:qFormat/>
    <w:rsid w:val="0074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B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B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B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B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B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B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B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B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B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B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B2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1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B2D"/>
  </w:style>
  <w:style w:type="paragraph" w:styleId="Stopka">
    <w:name w:val="footer"/>
    <w:basedOn w:val="Normalny"/>
    <w:link w:val="StopkaZnak"/>
    <w:uiPriority w:val="99"/>
    <w:unhideWhenUsed/>
    <w:rsid w:val="00741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B2D"/>
  </w:style>
  <w:style w:type="table" w:customStyle="1" w:styleId="TableGrid">
    <w:name w:val="TableGrid"/>
    <w:rsid w:val="00D61A3E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1A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Ejsmont</dc:creator>
  <cp:keywords/>
  <dc:description/>
  <cp:lastModifiedBy>Dorota Ejsmont</cp:lastModifiedBy>
  <cp:revision>5</cp:revision>
  <cp:lastPrinted>2025-05-15T07:12:00Z</cp:lastPrinted>
  <dcterms:created xsi:type="dcterms:W3CDTF">2025-03-21T07:36:00Z</dcterms:created>
  <dcterms:modified xsi:type="dcterms:W3CDTF">2025-05-15T07:12:00Z</dcterms:modified>
</cp:coreProperties>
</file>